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81.99999999999" w:type="dxa"/>
        <w:jc w:val="left"/>
        <w:tblInd w:w="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309"/>
        <w:gridCol w:w="1015"/>
        <w:gridCol w:w="366"/>
        <w:gridCol w:w="366"/>
        <w:gridCol w:w="367"/>
        <w:gridCol w:w="301"/>
        <w:gridCol w:w="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70"/>
        <w:gridCol w:w="354"/>
        <w:gridCol w:w="377"/>
        <w:gridCol w:w="366"/>
        <w:gridCol w:w="366"/>
        <w:gridCol w:w="366"/>
        <w:gridCol w:w="366"/>
        <w:gridCol w:w="366"/>
        <w:gridCol w:w="368"/>
        <w:gridCol w:w="366"/>
        <w:gridCol w:w="366"/>
        <w:gridCol w:w="366"/>
        <w:gridCol w:w="366"/>
        <w:gridCol w:w="366"/>
        <w:gridCol w:w="366"/>
        <w:gridCol w:w="366"/>
        <w:gridCol w:w="366"/>
        <w:gridCol w:w="371"/>
        <w:tblGridChange w:id="0">
          <w:tblGrid>
            <w:gridCol w:w="2309"/>
            <w:gridCol w:w="1015"/>
            <w:gridCol w:w="366"/>
            <w:gridCol w:w="366"/>
            <w:gridCol w:w="367"/>
            <w:gridCol w:w="301"/>
            <w:gridCol w:w="66"/>
            <w:gridCol w:w="366"/>
            <w:gridCol w:w="366"/>
            <w:gridCol w:w="366"/>
            <w:gridCol w:w="366"/>
            <w:gridCol w:w="366"/>
            <w:gridCol w:w="366"/>
            <w:gridCol w:w="366"/>
            <w:gridCol w:w="366"/>
            <w:gridCol w:w="366"/>
            <w:gridCol w:w="370"/>
            <w:gridCol w:w="354"/>
            <w:gridCol w:w="377"/>
            <w:gridCol w:w="366"/>
            <w:gridCol w:w="366"/>
            <w:gridCol w:w="366"/>
            <w:gridCol w:w="366"/>
            <w:gridCol w:w="366"/>
            <w:gridCol w:w="368"/>
            <w:gridCol w:w="366"/>
            <w:gridCol w:w="366"/>
            <w:gridCol w:w="366"/>
            <w:gridCol w:w="366"/>
            <w:gridCol w:w="366"/>
            <w:gridCol w:w="366"/>
            <w:gridCol w:w="366"/>
            <w:gridCol w:w="366"/>
            <w:gridCol w:w="371"/>
          </w:tblGrid>
        </w:tblGridChange>
      </w:tblGrid>
      <w:tr>
        <w:trPr>
          <w:cantSplit w:val="0"/>
          <w:trHeight w:val="441.7412516276042" w:hRule="atLeast"/>
          <w:tblHeader w:val="0"/>
        </w:trPr>
        <w:tc>
          <w:tcPr>
            <w:gridSpan w:val="17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1" w:lineRule="auto"/>
              <w:ind w:left="28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Child's Name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1" w:lineRule="auto"/>
              <w:ind w:left="2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Child's Height: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1" w:lineRule="auto"/>
              <w:ind w:left="2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Child's Weight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1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Provider: 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1" w:lineRule="auto"/>
              <w:ind w:left="2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Child’s Birthdate:  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Merge w:val="restart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28" w:firstLine="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Medication List: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Ex: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Ritalin- 10 mg take 1 tablet by mouth every morning</w:t>
            </w:r>
          </w:p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PRN Medication List (last page):</w:t>
            </w:r>
          </w:p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0" w:firstLine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Ex: Ibuprofen- 200 mg tablets take as needed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17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1" w:lineRule="auto"/>
              <w:ind w:left="2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Guardian: </w:t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17"/>
            <w:vMerge w:val="restart"/>
          </w:tcPr>
          <w:p w:rsidR="00000000" w:rsidDel="00000000" w:rsidP="00000000" w:rsidRDefault="00000000" w:rsidRPr="00000000" w14:paraId="0000006B">
            <w:pPr>
              <w:pageBreakBefore w:val="0"/>
              <w:widowControl w:val="1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CODE: 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1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D   = Dropped         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1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O = Out of Home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1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R   = Refused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1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M = Missed</w:t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17"/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1" w:lineRule="auto"/>
              <w:ind w:left="28" w:firstLine="0"/>
              <w:rPr>
                <w:b w:val="1"/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000000"/>
                <w:rtl w:val="0"/>
              </w:rPr>
              <w:t xml:space="preserve">MONTH: </w:t>
            </w:r>
          </w:p>
        </w:tc>
        <w:tc>
          <w:tcPr/>
          <w:p w:rsidR="00000000" w:rsidDel="00000000" w:rsidP="00000000" w:rsidRDefault="00000000" w:rsidRPr="00000000" w14:paraId="000000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1" w:lineRule="auto"/>
              <w:ind w:left="2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YEAR: 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rPr>
                <w:rFonts w:ascii="Times New Roman" w:cs="Times New Roman" w:eastAsia="Times New Roman" w:hAnsi="Times New Roman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378" w:right="108" w:hanging="255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Name of Medication/ Dosage Amount</w:t>
            </w:r>
          </w:p>
        </w:tc>
        <w:tc>
          <w:tcPr>
            <w:gridSpan w:val="33"/>
          </w:tcPr>
          <w:p w:rsidR="00000000" w:rsidDel="00000000" w:rsidP="00000000" w:rsidRDefault="00000000" w:rsidRPr="00000000" w14:paraId="000000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1" w:lineRule="auto"/>
              <w:ind w:left="5174" w:right="51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Day of the month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2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Hour</w:t>
            </w:r>
          </w:p>
        </w:tc>
        <w:tc>
          <w:tcPr/>
          <w:p w:rsidR="00000000" w:rsidDel="00000000" w:rsidP="00000000" w:rsidRDefault="00000000" w:rsidRPr="00000000" w14:paraId="000000D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194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194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194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194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194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right="26"/>
              <w:jc w:val="righ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right="26"/>
              <w:jc w:val="righ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194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194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E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62" w:right="8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E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62" w:right="8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E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82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82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E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82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E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right="25"/>
              <w:jc w:val="righ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E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63" w:right="8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E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63" w:right="8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E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63" w:right="8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E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63" w:right="8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E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82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E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82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E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82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E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82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F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right="24"/>
              <w:jc w:val="righ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F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64" w:right="8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F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63" w:right="7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F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64" w:right="8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F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83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F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83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F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83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F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83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3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Example: Ritalin 10 mg take 1 tablet by mouth every morning</w:t>
            </w:r>
          </w:p>
        </w:tc>
        <w:tc>
          <w:tcPr/>
          <w:p w:rsidR="00000000" w:rsidDel="00000000" w:rsidP="00000000" w:rsidRDefault="00000000" w:rsidRPr="00000000" w14:paraId="000000F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3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7 a.m.</w:t>
            </w:r>
          </w:p>
        </w:tc>
        <w:tc>
          <w:tcPr/>
          <w:p w:rsidR="00000000" w:rsidDel="00000000" w:rsidP="00000000" w:rsidRDefault="00000000" w:rsidRPr="00000000" w14:paraId="000000F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3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0F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3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0F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3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3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0F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3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0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right="97"/>
              <w:jc w:val="right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0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right="97"/>
              <w:jc w:val="right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3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31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10" w:right="76" w:firstLine="0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10" w:right="76" w:firstLine="0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31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31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31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right="97"/>
              <w:jc w:val="right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11" w:right="76" w:firstLine="0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11" w:right="76" w:firstLine="0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11" w:right="76" w:firstLine="0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11" w:right="76" w:firstLine="0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31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31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31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31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right="96"/>
              <w:jc w:val="right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12" w:right="76" w:firstLine="0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11" w:right="75" w:firstLine="0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12" w:right="76" w:firstLine="0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32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32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32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1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2" w:line="252.00000000000003" w:lineRule="auto"/>
              <w:ind w:left="32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2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2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1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2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1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2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1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2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1C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2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1E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2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2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2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2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2.00000000000003" w:lineRule="auto"/>
              <w:ind w:left="2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C">
      <w:pPr>
        <w:pageBreakBefore w:val="0"/>
        <w:spacing w:line="261" w:lineRule="auto"/>
        <w:rPr/>
      </w:pP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  <w:sz w:val="3"/>
          <w:szCs w:val="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pageBreakBefore w:val="0"/>
        <w:tabs>
          <w:tab w:val="left" w:leader="none" w:pos="6943"/>
        </w:tabs>
        <w:spacing w:after="3" w:before="104" w:lineRule="auto"/>
        <w:ind w:left="167" w:firstLine="0"/>
        <w:rPr>
          <w:b w:val="1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rtl w:val="0"/>
        </w:rPr>
        <w:t xml:space="preserve">Child's Name:                                                     Birthday: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PRN</w:t>
      </w:r>
      <w:r w:rsidDel="00000000" w:rsidR="00000000" w:rsidRPr="00000000">
        <w:rPr>
          <w:b w:val="1"/>
          <w:rtl w:val="0"/>
        </w:rPr>
        <w:tab/>
        <w:tab/>
        <w:t xml:space="preserve">Month/Year: </w:t>
      </w:r>
    </w:p>
    <w:tbl>
      <w:tblPr>
        <w:tblStyle w:val="Table2"/>
        <w:tblW w:w="14205.0" w:type="dxa"/>
        <w:jc w:val="left"/>
        <w:tblInd w:w="13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75"/>
        <w:gridCol w:w="960"/>
        <w:gridCol w:w="345"/>
        <w:gridCol w:w="360"/>
        <w:gridCol w:w="330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450"/>
        <w:gridCol w:w="510"/>
        <w:gridCol w:w="105"/>
        <w:tblGridChange w:id="0">
          <w:tblGrid>
            <w:gridCol w:w="2175"/>
            <w:gridCol w:w="960"/>
            <w:gridCol w:w="345"/>
            <w:gridCol w:w="360"/>
            <w:gridCol w:w="330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450"/>
            <w:gridCol w:w="510"/>
            <w:gridCol w:w="10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7" w:lineRule="auto"/>
              <w:ind w:left="105" w:right="105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Name of Medication/</w:t>
            </w:r>
          </w:p>
          <w:p w:rsidR="00000000" w:rsidDel="00000000" w:rsidP="00000000" w:rsidRDefault="00000000" w:rsidRPr="00000000" w14:paraId="000002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1" w:line="252.00000000000003" w:lineRule="auto"/>
              <w:ind w:left="105" w:right="104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Dosage Amount</w:t>
            </w:r>
          </w:p>
        </w:tc>
        <w:tc>
          <w:tcPr>
            <w:gridSpan w:val="32"/>
          </w:tcPr>
          <w:p w:rsidR="00000000" w:rsidDel="00000000" w:rsidP="00000000" w:rsidRDefault="00000000" w:rsidRPr="00000000" w14:paraId="000002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5174" w:right="51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Day of the month</w:t>
            </w:r>
          </w:p>
        </w:tc>
        <w:tc>
          <w:tcPr/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dispensed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194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193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194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194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193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193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194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194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194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8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8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8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8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8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8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8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8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8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8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8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8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8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8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2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8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8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2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8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2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8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2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8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2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8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2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8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8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2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8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3"/>
          </w:tcPr>
          <w:p w:rsidR="00000000" w:rsidDel="00000000" w:rsidP="00000000" w:rsidRDefault="00000000" w:rsidRPr="00000000" w14:paraId="000002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2B6">
            <w:pPr>
              <w:pageBreakBefore w:val="0"/>
              <w:spacing w:before="157" w:line="252.00000000000003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Ex: Ibuprofen- 200 mg tablets take as needed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pageBreakBefore w:val="0"/>
              <w:spacing w:before="142" w:line="252.00000000000003" w:lineRule="auto"/>
              <w:ind w:left="3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B9">
            <w:pPr>
              <w:pageBreakBefore w:val="0"/>
              <w:spacing w:before="142" w:line="252.00000000000003" w:lineRule="auto"/>
              <w:ind w:left="3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BA">
            <w:pPr>
              <w:pageBreakBefore w:val="0"/>
              <w:spacing w:before="142" w:line="252.00000000000003" w:lineRule="auto"/>
              <w:ind w:left="3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BB">
            <w:pPr>
              <w:pageBreakBefore w:val="0"/>
              <w:spacing w:before="142" w:line="252.00000000000003" w:lineRule="auto"/>
              <w:ind w:left="3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before="142" w:line="252.00000000000003" w:lineRule="auto"/>
              <w:ind w:left="3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pageBreakBefore w:val="0"/>
              <w:spacing w:before="142" w:line="252.00000000000003" w:lineRule="auto"/>
              <w:ind w:left="3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BE">
            <w:pPr>
              <w:pageBreakBefore w:val="0"/>
              <w:spacing w:before="142" w:line="252.00000000000003" w:lineRule="auto"/>
              <w:ind w:right="97"/>
              <w:jc w:val="right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BF">
            <w:pPr>
              <w:pageBreakBefore w:val="0"/>
              <w:spacing w:before="142" w:line="252.00000000000003" w:lineRule="auto"/>
              <w:ind w:right="97"/>
              <w:jc w:val="right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C0">
            <w:pPr>
              <w:pageBreakBefore w:val="0"/>
              <w:spacing w:before="142" w:line="252.00000000000003" w:lineRule="auto"/>
              <w:ind w:left="3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C1">
            <w:pPr>
              <w:pageBreakBefore w:val="0"/>
              <w:spacing w:before="142" w:line="252.00000000000003" w:lineRule="auto"/>
              <w:ind w:left="31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C2">
            <w:pPr>
              <w:pageBreakBefore w:val="0"/>
              <w:spacing w:before="142" w:line="252.00000000000003" w:lineRule="auto"/>
              <w:ind w:left="10" w:right="76" w:firstLine="0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C3">
            <w:pPr>
              <w:pageBreakBefore w:val="0"/>
              <w:spacing w:before="142" w:line="252.00000000000003" w:lineRule="auto"/>
              <w:ind w:left="10" w:right="76" w:firstLine="0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C4">
            <w:pPr>
              <w:pageBreakBefore w:val="0"/>
              <w:spacing w:before="142" w:line="252.00000000000003" w:lineRule="auto"/>
              <w:ind w:left="31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C5">
            <w:pPr>
              <w:pageBreakBefore w:val="0"/>
              <w:spacing w:before="142" w:line="252.00000000000003" w:lineRule="auto"/>
              <w:ind w:left="31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C6">
            <w:pPr>
              <w:pageBreakBefore w:val="0"/>
              <w:spacing w:before="142" w:line="252.00000000000003" w:lineRule="auto"/>
              <w:ind w:left="31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C7">
            <w:pPr>
              <w:pageBreakBefore w:val="0"/>
              <w:spacing w:before="142" w:line="252.00000000000003" w:lineRule="auto"/>
              <w:ind w:right="97"/>
              <w:jc w:val="right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C8">
            <w:pPr>
              <w:pageBreakBefore w:val="0"/>
              <w:spacing w:before="142" w:line="252.00000000000003" w:lineRule="auto"/>
              <w:ind w:left="11" w:right="76" w:firstLine="0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C9">
            <w:pPr>
              <w:pageBreakBefore w:val="0"/>
              <w:spacing w:before="142" w:line="252.00000000000003" w:lineRule="auto"/>
              <w:ind w:left="11" w:right="76" w:firstLine="0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CA">
            <w:pPr>
              <w:pageBreakBefore w:val="0"/>
              <w:spacing w:before="142" w:line="252.00000000000003" w:lineRule="auto"/>
              <w:ind w:left="11" w:right="76" w:firstLine="0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CB">
            <w:pPr>
              <w:pageBreakBefore w:val="0"/>
              <w:spacing w:before="142" w:line="252.00000000000003" w:lineRule="auto"/>
              <w:ind w:left="11" w:right="76" w:firstLine="0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CC">
            <w:pPr>
              <w:pageBreakBefore w:val="0"/>
              <w:spacing w:before="142" w:line="252.00000000000003" w:lineRule="auto"/>
              <w:ind w:left="31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CD">
            <w:pPr>
              <w:pageBreakBefore w:val="0"/>
              <w:spacing w:before="142" w:line="252.00000000000003" w:lineRule="auto"/>
              <w:ind w:left="31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CE">
            <w:pPr>
              <w:pageBreakBefore w:val="0"/>
              <w:spacing w:before="142" w:line="252.00000000000003" w:lineRule="auto"/>
              <w:ind w:left="31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CF">
            <w:pPr>
              <w:pageBreakBefore w:val="0"/>
              <w:spacing w:before="142" w:line="252.00000000000003" w:lineRule="auto"/>
              <w:ind w:left="31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D0">
            <w:pPr>
              <w:pageBreakBefore w:val="0"/>
              <w:spacing w:before="142" w:line="252.00000000000003" w:lineRule="auto"/>
              <w:ind w:right="96"/>
              <w:jc w:val="right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D1">
            <w:pPr>
              <w:pageBreakBefore w:val="0"/>
              <w:spacing w:before="142" w:line="252.00000000000003" w:lineRule="auto"/>
              <w:ind w:left="12" w:right="76" w:firstLine="0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D2">
            <w:pPr>
              <w:pageBreakBefore w:val="0"/>
              <w:spacing w:before="142" w:line="252.00000000000003" w:lineRule="auto"/>
              <w:ind w:left="11" w:right="75" w:firstLine="0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D3">
            <w:pPr>
              <w:pageBreakBefore w:val="0"/>
              <w:spacing w:before="142" w:line="252.00000000000003" w:lineRule="auto"/>
              <w:ind w:left="12" w:right="76" w:firstLine="0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D4">
            <w:pPr>
              <w:pageBreakBefore w:val="0"/>
              <w:spacing w:before="142" w:line="252.00000000000003" w:lineRule="auto"/>
              <w:ind w:left="32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D5">
            <w:pPr>
              <w:pageBreakBefore w:val="0"/>
              <w:spacing w:before="142" w:line="252.00000000000003" w:lineRule="auto"/>
              <w:ind w:left="32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D6">
            <w:pPr>
              <w:pageBreakBefore w:val="0"/>
              <w:spacing w:before="142" w:line="252.00000000000003" w:lineRule="auto"/>
              <w:ind w:left="32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JD</w:t>
            </w:r>
          </w:p>
        </w:tc>
        <w:tc>
          <w:tcPr/>
          <w:p w:rsidR="00000000" w:rsidDel="00000000" w:rsidP="00000000" w:rsidRDefault="00000000" w:rsidRPr="00000000" w14:paraId="000002D7">
            <w:pPr>
              <w:pageBreakBefore w:val="0"/>
              <w:spacing w:before="142" w:line="252.00000000000003" w:lineRule="auto"/>
              <w:ind w:left="32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2D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2F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953125" w:hRule="atLeast"/>
          <w:tblHeader w:val="0"/>
        </w:trPr>
        <w:tc>
          <w:tcPr/>
          <w:p w:rsidR="00000000" w:rsidDel="00000000" w:rsidP="00000000" w:rsidRDefault="00000000" w:rsidRPr="00000000" w14:paraId="000003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3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3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3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3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pageBreakBefore w:val="0"/>
        <w:widowControl w:val="1"/>
        <w:spacing w:after="160" w:line="259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pageBreakBefore w:val="0"/>
        <w:widowControl w:val="1"/>
        <w:spacing w:after="160" w:line="259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pageBreakBefore w:val="0"/>
        <w:widowControl w:val="1"/>
        <w:spacing w:after="160" w:line="259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pageBreakBefore w:val="0"/>
        <w:widowControl w:val="1"/>
        <w:spacing w:after="160" w:line="259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100.0" w:type="dxa"/>
        <w:jc w:val="left"/>
        <w:tblInd w:w="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0"/>
        <w:gridCol w:w="2625"/>
        <w:gridCol w:w="2865"/>
        <w:gridCol w:w="1770"/>
        <w:gridCol w:w="4350"/>
        <w:tblGridChange w:id="0">
          <w:tblGrid>
            <w:gridCol w:w="2490"/>
            <w:gridCol w:w="2625"/>
            <w:gridCol w:w="2865"/>
            <w:gridCol w:w="1770"/>
            <w:gridCol w:w="4350"/>
          </w:tblGrid>
        </w:tblGridChange>
      </w:tblGrid>
      <w:tr>
        <w:trPr>
          <w:cantSplit w:val="0"/>
          <w:trHeight w:val="1380" w:hRule="atLeast"/>
          <w:tblHeader w:val="0"/>
        </w:trPr>
        <w:tc>
          <w:tcPr/>
          <w:p w:rsidR="00000000" w:rsidDel="00000000" w:rsidP="00000000" w:rsidRDefault="00000000" w:rsidRPr="00000000" w14:paraId="000003CC">
            <w:pPr>
              <w:pageBreakBefore w:val="0"/>
              <w:widowControl w:val="1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CODE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:   D   = Dropped</w:t>
            </w:r>
          </w:p>
          <w:p w:rsidR="00000000" w:rsidDel="00000000" w:rsidP="00000000" w:rsidRDefault="00000000" w:rsidRPr="00000000" w14:paraId="000003CD">
            <w:pPr>
              <w:pageBreakBefore w:val="0"/>
              <w:widowControl w:val="1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              R   = Refused</w:t>
            </w:r>
          </w:p>
          <w:p w:rsidR="00000000" w:rsidDel="00000000" w:rsidP="00000000" w:rsidRDefault="00000000" w:rsidRPr="00000000" w14:paraId="000003CE">
            <w:pPr>
              <w:pageBreakBefore w:val="0"/>
              <w:widowControl w:val="1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              M  = Missed</w:t>
            </w:r>
          </w:p>
          <w:p w:rsidR="00000000" w:rsidDel="00000000" w:rsidP="00000000" w:rsidRDefault="00000000" w:rsidRPr="00000000" w14:paraId="000003CF">
            <w:pPr>
              <w:pageBreakBefore w:val="0"/>
              <w:widowControl w:val="1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              O   = Out of Home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pageBreakBefore w:val="0"/>
              <w:widowControl w:val="1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Allergies: </w:t>
            </w:r>
          </w:p>
        </w:tc>
        <w:tc>
          <w:tcPr/>
          <w:p w:rsidR="00000000" w:rsidDel="00000000" w:rsidP="00000000" w:rsidRDefault="00000000" w:rsidRPr="00000000" w14:paraId="000003D1">
            <w:pPr>
              <w:pageBreakBefore w:val="0"/>
              <w:widowControl w:val="1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Reactions: </w:t>
            </w:r>
          </w:p>
        </w:tc>
        <w:tc>
          <w:tcPr/>
          <w:p w:rsidR="00000000" w:rsidDel="00000000" w:rsidP="00000000" w:rsidRDefault="00000000" w:rsidRPr="00000000" w14:paraId="000003D2">
            <w:pPr>
              <w:pageBreakBefore w:val="0"/>
              <w:widowControl w:val="1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No Known Allergies:</w:t>
            </w:r>
          </w:p>
          <w:p w:rsidR="00000000" w:rsidDel="00000000" w:rsidP="00000000" w:rsidRDefault="00000000" w:rsidRPr="00000000" w14:paraId="000003D3">
            <w:pPr>
              <w:pageBreakBefore w:val="0"/>
              <w:widowControl w:val="1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pageBreakBefore w:val="0"/>
              <w:widowControl w:val="1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Emergency Dial 911</w:t>
            </w:r>
          </w:p>
          <w:p w:rsidR="00000000" w:rsidDel="00000000" w:rsidP="00000000" w:rsidRDefault="00000000" w:rsidRPr="00000000" w14:paraId="000003D5">
            <w:pPr>
              <w:pageBreakBefore w:val="0"/>
              <w:widowControl w:val="1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All medications are oral unless specified and trained to administer by a healthcare professional. </w:t>
            </w:r>
          </w:p>
        </w:tc>
      </w:tr>
    </w:tbl>
    <w:p w:rsidR="00000000" w:rsidDel="00000000" w:rsidP="00000000" w:rsidRDefault="00000000" w:rsidRPr="00000000" w14:paraId="000003D6">
      <w:pPr>
        <w:spacing w:line="276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spacing w:line="276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spacing w:line="276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Medication and Respite/Visits</w:t>
      </w:r>
    </w:p>
    <w:tbl>
      <w:tblPr>
        <w:tblStyle w:val="Table4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Medication packed for passes/visits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medication packed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days packed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Reason Medication was packed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Initials of Provider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spacing w:line="276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Missed or Refused Meds Require an Incident Report</w:t>
      </w:r>
    </w:p>
    <w:tbl>
      <w:tblPr>
        <w:tblStyle w:val="Table5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Medication Missed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Medication was missed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Reason Medication was missed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Initials of Provider </w:t>
            </w:r>
          </w:p>
        </w:tc>
      </w:tr>
      <w:tr>
        <w:trPr>
          <w:cantSplit w:val="0"/>
          <w:trHeight w:val="512.919921874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5">
      <w:pPr>
        <w:pageBreakBefore w:val="0"/>
        <w:widowControl w:val="1"/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720" w:top="720" w:left="720" w:right="720" w:header="516" w:footer="4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widowControl w:val="1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widowControl w:val="1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1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1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widowControl w:val="1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UlmogkvPSbqJeBZpaKKKpmGKsw==">CgMxLjAyCWlkLmdqZGd4czIJaC4zMGowemxsMgloLjFmb2I5dGUyCWguM3pueXNoNzgAciExSjRoN3RQZGtpWkl6SDdiX1RqamQxSVpYcjlCVV9oUEI=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